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0FD6A" w14:textId="77777777" w:rsidR="00C02918" w:rsidRPr="00C02918" w:rsidRDefault="00C02918" w:rsidP="00C0291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</w:pPr>
      <w:r w:rsidRPr="00C02918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t>RESOLUCIÓN NO. ______</w:t>
      </w:r>
    </w:p>
    <w:p w14:paraId="43169ED4" w14:textId="77777777" w:rsidR="00C02918" w:rsidRPr="00C02918" w:rsidRDefault="00C02918" w:rsidP="00C029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Clarificación del Lenguaje del Diezmo Ministerial y Actualización de la Terminología Financiera en los Reglamentos</w:t>
      </w:r>
    </w:p>
    <w:p w14:paraId="55D80441" w14:textId="0D3A7F9E" w:rsidR="00C02918" w:rsidRPr="00C02918" w:rsidRDefault="00C02918" w:rsidP="00C02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POR CUANTO</w:t>
      </w: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, el Concilio del Distrito del Medio Oeste de las Asambleas de Dios reconoce la importancia bíblica de la fidelidad en la mayordomía financiera entre sus ministros y las iglesias afiliadas; y</w:t>
      </w:r>
    </w:p>
    <w:p w14:paraId="5B281844" w14:textId="77777777" w:rsidR="00C02918" w:rsidRPr="00C02918" w:rsidRDefault="00C02918" w:rsidP="00C02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POR CUANTO</w:t>
      </w: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, la claridad en el lenguaje de la Constitución y los Reglamentos promueve consistencia en la comprensión y aplicación de las responsabilidades financieras entre los ministros y las iglesias dentro del Distrito; y</w:t>
      </w:r>
    </w:p>
    <w:p w14:paraId="2C37BCB3" w14:textId="77777777" w:rsidR="00C02918" w:rsidRPr="00C02918" w:rsidRDefault="00C02918" w:rsidP="00C02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POR CUANTO</w:t>
      </w: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, ciertas disposiciones dentro de los Reglamentos actuales hacen referencia al término </w:t>
      </w: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“diezmo”</w:t>
      </w: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 sin indicar explícitamente el porcentaje al que se refiere, lo cual puede conducir a diferentes interpretaciones; y</w:t>
      </w:r>
    </w:p>
    <w:p w14:paraId="7B7DA789" w14:textId="5D5213B5" w:rsidR="00C02918" w:rsidRPr="00C02918" w:rsidRDefault="00C02918" w:rsidP="00C02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POR CUANTO</w:t>
      </w: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, la actualización de la terminología dentro de los Reglamentos ayudará a reflejar las prácticas administrativas actuales y proporcionará mayor claridad respecto a las obligaciones financieras de los ministros y la estructura financiera de los ministerios del Distrito;</w:t>
      </w:r>
    </w:p>
    <w:p w14:paraId="24740AC0" w14:textId="4A914495" w:rsidR="00C02918" w:rsidRPr="00C02918" w:rsidRDefault="00C02918" w:rsidP="00C029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</w:pPr>
      <w:r w:rsidRPr="00C02918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t>RESUÉLVASE:</w:t>
      </w:r>
      <w:r w:rsidRPr="00F61C5A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t xml:space="preserve"> </w:t>
      </w: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Que el Concilio del Distrito del Medio Oeste adopte las siguientes enmiendas a los Reglamentos:</w:t>
      </w:r>
    </w:p>
    <w:p w14:paraId="234D7BE4" w14:textId="75653473" w:rsidR="00C02918" w:rsidRPr="00C02918" w:rsidRDefault="00C02918" w:rsidP="00C029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</w:pPr>
      <w:r w:rsidRPr="00C02918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t>ARTÍCULO VII – MINISTERIO</w:t>
      </w:r>
      <w:r w:rsidRPr="00F61C5A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t xml:space="preserve">, </w:t>
      </w: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Sección E – Credenciales</w:t>
      </w:r>
      <w:r w:rsidRPr="00F61C5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, </w:t>
      </w: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Subsección 5 – Renovaciones</w:t>
      </w:r>
      <w:r w:rsidRPr="00F61C5A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t xml:space="preserve">, </w:t>
      </w: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Texto actual (porción afectada):</w:t>
      </w:r>
    </w:p>
    <w:p w14:paraId="6E969086" w14:textId="7402D8DB" w:rsidR="00C02918" w:rsidRPr="00C02918" w:rsidRDefault="00C02918" w:rsidP="00C029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Los ministros que renuevan sus credenciales deberán mantenerse al día </w:t>
      </w:r>
      <w:r w:rsidR="00136832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con</w:t>
      </w: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 sus obligaciones financieras </w:t>
      </w:r>
      <w:r w:rsidR="00153EC9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para </w:t>
      </w: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con el Distrito del Medio Oeste, incluyendo el pago del </w:t>
      </w:r>
      <w:r w:rsidRPr="00C02918">
        <w:rPr>
          <w:rFonts w:ascii="Times New Roman" w:eastAsia="Times New Roman" w:hAnsi="Times New Roman" w:cs="Times New Roman"/>
          <w:b/>
          <w:bCs/>
          <w:strike/>
          <w:kern w:val="0"/>
          <w:lang w:val="es-ES_tradnl"/>
          <w14:ligatures w14:val="none"/>
        </w:rPr>
        <w:t>diezmo</w:t>
      </w: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 y la participación en la cobertura requerida del </w:t>
      </w:r>
      <w:r w:rsidRPr="00C02918">
        <w:rPr>
          <w:rFonts w:ascii="Times New Roman" w:eastAsia="Times New Roman" w:hAnsi="Times New Roman" w:cs="Times New Roman"/>
          <w:b/>
          <w:bCs/>
          <w:strike/>
          <w:kern w:val="0"/>
          <w:lang w:val="es-ES_tradnl"/>
          <w14:ligatures w14:val="none"/>
        </w:rPr>
        <w:t>Fondo Funeral</w:t>
      </w: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, según lo establezca el Presbiterio del Distrito.</w:t>
      </w:r>
    </w:p>
    <w:p w14:paraId="21335573" w14:textId="77777777" w:rsidR="00C02918" w:rsidRPr="00C02918" w:rsidRDefault="00C02918" w:rsidP="00C02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El texto enmendado deberá leerse como sigue:</w:t>
      </w:r>
    </w:p>
    <w:p w14:paraId="4AA146B6" w14:textId="4FFE12B8" w:rsidR="00C02918" w:rsidRPr="00C02918" w:rsidRDefault="00C02918" w:rsidP="00C029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Los ministros que renuevan sus credenciales deberán mantenerse al día </w:t>
      </w:r>
      <w:r w:rsidR="00587A5D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con</w:t>
      </w: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 sus obligaciones financieras </w:t>
      </w:r>
      <w:r w:rsidR="00481AD5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para </w:t>
      </w: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con el Distrito del Medio Oeste, incluyendo el pago del </w:t>
      </w:r>
      <w:r w:rsidRPr="00C02918">
        <w:rPr>
          <w:rFonts w:ascii="Times New Roman" w:eastAsia="Times New Roman" w:hAnsi="Times New Roman" w:cs="Times New Roman"/>
          <w:b/>
          <w:bCs/>
          <w:strike/>
          <w:kern w:val="0"/>
          <w:lang w:val="es-ES_tradnl"/>
          <w14:ligatures w14:val="none"/>
        </w:rPr>
        <w:t>diezmo</w:t>
      </w: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, 10% de sus ingresos (ministeriales y seculares)</w:t>
      </w: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 y la participación en la cobertura requerida del </w:t>
      </w:r>
      <w:r w:rsidR="00F26F08" w:rsidRPr="00C02918">
        <w:rPr>
          <w:rFonts w:ascii="Times New Roman" w:eastAsia="Times New Roman" w:hAnsi="Times New Roman" w:cs="Times New Roman"/>
          <w:b/>
          <w:bCs/>
          <w:strike/>
          <w:kern w:val="0"/>
          <w:lang w:val="es-ES_tradnl"/>
          <w14:ligatures w14:val="none"/>
        </w:rPr>
        <w:t>Fondo Funeral</w:t>
      </w:r>
      <w:r w:rsidR="00F26F08"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 xml:space="preserve"> </w:t>
      </w: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Seguro</w:t>
      </w: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 según lo establezca el Presbiterio del Distrito.</w:t>
      </w:r>
    </w:p>
    <w:p w14:paraId="0FF952E0" w14:textId="0C3241F5" w:rsidR="00C02918" w:rsidRPr="00C02918" w:rsidRDefault="00C02918" w:rsidP="00C029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</w:pPr>
      <w:r w:rsidRPr="00C02918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t>ARTÍCULO VIII – MISIONES DEL DISTRITO</w:t>
      </w:r>
      <w:r w:rsidRPr="00F61C5A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t xml:space="preserve">, </w:t>
      </w: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Sección B – Estructura de Misiones del Distrito</w:t>
      </w:r>
      <w:r w:rsidRPr="00F61C5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, </w:t>
      </w: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Subsección 3 – Finanzas de Misiones del Distrito</w:t>
      </w:r>
      <w:r w:rsidRPr="00F61C5A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t xml:space="preserve">, </w:t>
      </w: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Texto actual:</w:t>
      </w:r>
    </w:p>
    <w:p w14:paraId="6AED2567" w14:textId="77777777" w:rsidR="00C02918" w:rsidRPr="00C02918" w:rsidRDefault="00C02918" w:rsidP="00C02918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b. 10% de </w:t>
      </w:r>
      <w:r w:rsidRPr="00C02918">
        <w:rPr>
          <w:rFonts w:ascii="Times New Roman" w:eastAsia="Times New Roman" w:hAnsi="Times New Roman" w:cs="Times New Roman"/>
          <w:strike/>
          <w:kern w:val="0"/>
          <w:lang w:val="es-ES_tradnl"/>
          <w14:ligatures w14:val="none"/>
        </w:rPr>
        <w:t xml:space="preserve">los </w:t>
      </w:r>
      <w:r w:rsidRPr="00C02918">
        <w:rPr>
          <w:rFonts w:ascii="Times New Roman" w:eastAsia="Times New Roman" w:hAnsi="Times New Roman" w:cs="Times New Roman"/>
          <w:b/>
          <w:bCs/>
          <w:strike/>
          <w:kern w:val="0"/>
          <w:lang w:val="es-ES_tradnl"/>
          <w14:ligatures w14:val="none"/>
        </w:rPr>
        <w:t>diezmos y</w:t>
      </w: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 xml:space="preserve"> cuotas</w:t>
      </w: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 de las iglesias del Distrito del Medio Oeste.</w:t>
      </w:r>
    </w:p>
    <w:p w14:paraId="26C0CBF1" w14:textId="77777777" w:rsidR="00C02918" w:rsidRPr="00C02918" w:rsidRDefault="00C02918" w:rsidP="00C029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lastRenderedPageBreak/>
        <w:t xml:space="preserve">c. 5% de todos los fondos contribuidos a través de </w:t>
      </w: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Misiones Domésticas del Distrito</w:t>
      </w: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 para los</w:t>
      </w:r>
      <w:r w:rsidRPr="00C02918">
        <w:rPr>
          <w:rFonts w:ascii="Times New Roman" w:eastAsia="Times New Roman" w:hAnsi="Times New Roman" w:cs="Times New Roman"/>
          <w:strike/>
          <w:kern w:val="0"/>
          <w:lang w:val="es-ES_tradnl"/>
          <w14:ligatures w14:val="none"/>
        </w:rPr>
        <w:t xml:space="preserve"> obreros misioneros del distrito designados y/o aprobados por el Distrito.</w:t>
      </w:r>
    </w:p>
    <w:p w14:paraId="4D5CA934" w14:textId="77777777" w:rsidR="00C02918" w:rsidRPr="00C02918" w:rsidRDefault="00C02918" w:rsidP="00C02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El texto enmendado deberá leerse como sigue:</w:t>
      </w:r>
    </w:p>
    <w:p w14:paraId="76D402C2" w14:textId="77777777" w:rsidR="00C02918" w:rsidRPr="00C02918" w:rsidRDefault="00C02918" w:rsidP="00C02918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b. 10% de </w:t>
      </w:r>
      <w:r w:rsidRPr="00C02918">
        <w:rPr>
          <w:rFonts w:ascii="Times New Roman" w:eastAsia="Times New Roman" w:hAnsi="Times New Roman" w:cs="Times New Roman"/>
          <w:strike/>
          <w:kern w:val="0"/>
          <w:lang w:val="es-ES_tradnl"/>
          <w14:ligatures w14:val="none"/>
        </w:rPr>
        <w:t xml:space="preserve">los </w:t>
      </w:r>
      <w:r w:rsidRPr="00C02918">
        <w:rPr>
          <w:rFonts w:ascii="Times New Roman" w:eastAsia="Times New Roman" w:hAnsi="Times New Roman" w:cs="Times New Roman"/>
          <w:b/>
          <w:bCs/>
          <w:strike/>
          <w:kern w:val="0"/>
          <w:lang w:val="es-ES_tradnl"/>
          <w14:ligatures w14:val="none"/>
        </w:rPr>
        <w:t>diezmos y</w:t>
      </w: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 xml:space="preserve"> cuotas ministeriales y de iglesias</w:t>
      </w: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 del Distrito del Medio Oeste.</w:t>
      </w:r>
    </w:p>
    <w:p w14:paraId="076FC7F2" w14:textId="00EF866E" w:rsidR="00C02918" w:rsidRPr="00C02918" w:rsidRDefault="00C02918" w:rsidP="00C029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c. 5% de todos los fondos contribuidos a través de </w:t>
      </w: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Misiones Domésticas del Distrito</w:t>
      </w: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 para los </w:t>
      </w:r>
      <w:r w:rsidR="00AD1318" w:rsidRPr="00C02918">
        <w:rPr>
          <w:rFonts w:ascii="Times New Roman" w:eastAsia="Times New Roman" w:hAnsi="Times New Roman" w:cs="Times New Roman"/>
          <w:strike/>
          <w:kern w:val="0"/>
          <w:lang w:val="es-ES_tradnl"/>
          <w14:ligatures w14:val="none"/>
        </w:rPr>
        <w:t>obreros misioneros del distrito designados y/o aprobados por el Distrito</w:t>
      </w:r>
      <w:r w:rsidR="00AD1318"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 xml:space="preserve"> </w:t>
      </w: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misioneros de misiones domésticas del distrito bajo nombramiento</w:t>
      </w: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.</w:t>
      </w:r>
    </w:p>
    <w:p w14:paraId="650E4D07" w14:textId="78138E80" w:rsidR="00C02918" w:rsidRPr="00C02918" w:rsidRDefault="00C02918" w:rsidP="00C029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</w:pPr>
      <w:r w:rsidRPr="00C02918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t>ARTÍCULO XI – FINANZAS</w:t>
      </w:r>
      <w:r w:rsidRPr="00F61C5A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t xml:space="preserve">, </w:t>
      </w: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Sección A – Apoyo Ministerial</w:t>
      </w:r>
      <w:r w:rsidRPr="00F61C5A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, </w:t>
      </w: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Subsección 1 – Distrito del Medio Oeste</w:t>
      </w:r>
      <w:r w:rsidRPr="00F61C5A">
        <w:rPr>
          <w:rFonts w:ascii="Times New Roman" w:eastAsia="Times New Roman" w:hAnsi="Times New Roman" w:cs="Times New Roman"/>
          <w:b/>
          <w:bCs/>
          <w:kern w:val="36"/>
          <w:lang w:val="es-ES_tradnl"/>
          <w14:ligatures w14:val="none"/>
        </w:rPr>
        <w:t xml:space="preserve">, </w:t>
      </w: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Texto actual:</w:t>
      </w:r>
    </w:p>
    <w:p w14:paraId="70ADF482" w14:textId="77777777" w:rsidR="00C02918" w:rsidRPr="00C02918" w:rsidRDefault="00C02918" w:rsidP="00C029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f. Se recomienda </w:t>
      </w:r>
      <w:proofErr w:type="gramStart"/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que</w:t>
      </w:r>
      <w:proofErr w:type="gramEnd"/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 del </w:t>
      </w:r>
      <w:r w:rsidRPr="00C02918">
        <w:rPr>
          <w:rFonts w:ascii="Times New Roman" w:eastAsia="Times New Roman" w:hAnsi="Times New Roman" w:cs="Times New Roman"/>
          <w:b/>
          <w:bCs/>
          <w:strike/>
          <w:kern w:val="0"/>
          <w:lang w:val="es-ES_tradnl"/>
          <w14:ligatures w14:val="none"/>
        </w:rPr>
        <w:t>diezmo</w:t>
      </w: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 xml:space="preserve"> individual del ministro enviado al distrito</w:t>
      </w: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, el 3% sea contribuido a la cuenta de aquellos ministros que pertenecen a la </w:t>
      </w: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Asociación de Beneficios Ministeriales</w:t>
      </w: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.</w:t>
      </w:r>
    </w:p>
    <w:p w14:paraId="5C8A1FCD" w14:textId="77777777" w:rsidR="00C02918" w:rsidRPr="00C02918" w:rsidRDefault="00C02918" w:rsidP="00C029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g. Los nuevos ministros de nuestro Distrito que estén trabajando en una iglesia local, no como pastor principal, sino como parte del personal remunerado o como voluntario, deberán pagar </w:t>
      </w:r>
      <w:r w:rsidRPr="00C02918">
        <w:rPr>
          <w:rFonts w:ascii="Times New Roman" w:eastAsia="Times New Roman" w:hAnsi="Times New Roman" w:cs="Times New Roman"/>
          <w:b/>
          <w:bCs/>
          <w:strike/>
          <w:kern w:val="0"/>
          <w:lang w:val="es-ES_tradnl"/>
          <w14:ligatures w14:val="none"/>
        </w:rPr>
        <w:t>la mitad</w:t>
      </w: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 xml:space="preserve"> del diezmo al distrito y la otra </w:t>
      </w:r>
      <w:r w:rsidRPr="00C02918">
        <w:rPr>
          <w:rFonts w:ascii="Times New Roman" w:eastAsia="Times New Roman" w:hAnsi="Times New Roman" w:cs="Times New Roman"/>
          <w:b/>
          <w:bCs/>
          <w:strike/>
          <w:kern w:val="0"/>
          <w:lang w:val="es-ES_tradnl"/>
          <w14:ligatures w14:val="none"/>
        </w:rPr>
        <w:t>mitad</w:t>
      </w: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 xml:space="preserve"> a la iglesia local donde sirven</w:t>
      </w: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.</w:t>
      </w:r>
    </w:p>
    <w:p w14:paraId="39F2EFFD" w14:textId="77777777" w:rsidR="00C02918" w:rsidRPr="00C02918" w:rsidRDefault="00C02918" w:rsidP="00C02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El texto enmendado deberá leerse como sigue:</w:t>
      </w:r>
    </w:p>
    <w:p w14:paraId="37ED81B2" w14:textId="77777777" w:rsidR="00C02918" w:rsidRPr="00C02918" w:rsidRDefault="00C02918" w:rsidP="00C029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f. Se recomienda </w:t>
      </w:r>
      <w:proofErr w:type="gramStart"/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que</w:t>
      </w:r>
      <w:proofErr w:type="gramEnd"/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 del </w:t>
      </w:r>
      <w:r w:rsidRPr="00C02918">
        <w:rPr>
          <w:rFonts w:ascii="Times New Roman" w:eastAsia="Times New Roman" w:hAnsi="Times New Roman" w:cs="Times New Roman"/>
          <w:b/>
          <w:bCs/>
          <w:strike/>
          <w:kern w:val="0"/>
          <w:lang w:val="es-ES_tradnl"/>
          <w14:ligatures w14:val="none"/>
        </w:rPr>
        <w:t>diezmo individual del ministro, es decir el</w:t>
      </w: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 xml:space="preserve"> 10% de sus ingresos (ministeriales y seculares), enviado al distrito</w:t>
      </w: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, el 3% sea contribuido a la cuenta de aquellos ministros que pertenecen a la </w:t>
      </w: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Asociación de Beneficios Ministeriales</w:t>
      </w: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.</w:t>
      </w:r>
    </w:p>
    <w:p w14:paraId="55A16E59" w14:textId="74E57CA6" w:rsidR="00C02918" w:rsidRPr="00C02918" w:rsidRDefault="00C02918" w:rsidP="00C029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 xml:space="preserve">g. Los nuevos ministros de nuestro Distrito que estén trabajando en una iglesia local, no como pastor principal, sino como parte del personal remunerado o como voluntario, deberán pagar </w:t>
      </w: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5% del diezmo al distrito y el otro 5% a la iglesia local donde sirven</w:t>
      </w: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.</w:t>
      </w:r>
    </w:p>
    <w:p w14:paraId="156E469D" w14:textId="11EE796A" w:rsidR="00AF1037" w:rsidRPr="00AF1037" w:rsidRDefault="00AF1037" w:rsidP="00AF10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lang w:val="es-ES_tradnl"/>
          <w14:ligatures w14:val="none"/>
        </w:rPr>
      </w:pPr>
      <w:r w:rsidRPr="00AF1037">
        <w:rPr>
          <w:rFonts w:ascii="Times New Roman" w:eastAsia="Times New Roman" w:hAnsi="Times New Roman" w:cs="Times New Roman"/>
          <w:kern w:val="36"/>
          <w:lang w:val="es-ES_tradnl"/>
          <w14:ligatures w14:val="none"/>
        </w:rPr>
        <w:t>Co-Patrocinado Por el Presbiterio del Distrito del Medio Oeste</w:t>
      </w:r>
    </w:p>
    <w:p w14:paraId="647BD597" w14:textId="77777777" w:rsidR="00C02918" w:rsidRPr="00C02918" w:rsidRDefault="00C02918" w:rsidP="00C02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C02918">
        <w:rPr>
          <w:rFonts w:ascii="Times New Roman" w:eastAsia="Times New Roman" w:hAnsi="Times New Roman" w:cs="Times New Roman"/>
          <w:b/>
          <w:bCs/>
          <w:kern w:val="0"/>
          <w:lang w:val="es-ES_tradnl"/>
          <w14:ligatures w14:val="none"/>
        </w:rPr>
        <w:t>Presentado respetuosamente,</w:t>
      </w:r>
    </w:p>
    <w:p w14:paraId="7DBDFBC3" w14:textId="77777777" w:rsidR="00C02918" w:rsidRPr="00C02918" w:rsidRDefault="00C02918" w:rsidP="00C02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Firma: __________________________</w:t>
      </w:r>
    </w:p>
    <w:p w14:paraId="7C7055FB" w14:textId="77777777" w:rsidR="00C02918" w:rsidRPr="00C02918" w:rsidRDefault="00C02918" w:rsidP="00C02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Nombre en letra de molde: _______________________</w:t>
      </w:r>
    </w:p>
    <w:p w14:paraId="7C9F7ED5" w14:textId="77777777" w:rsidR="00C02918" w:rsidRPr="00C02918" w:rsidRDefault="00C02918" w:rsidP="00C02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Iglesia / Ministerio: __________________</w:t>
      </w:r>
    </w:p>
    <w:p w14:paraId="0DD1ACF0" w14:textId="77777777" w:rsidR="00C02918" w:rsidRPr="00C02918" w:rsidRDefault="00C02918" w:rsidP="00C02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t>Sección del Distrito: ____________________</w:t>
      </w:r>
    </w:p>
    <w:p w14:paraId="5A2CADA8" w14:textId="27F91A2F" w:rsidR="009B4AF7" w:rsidRPr="00F61C5A" w:rsidRDefault="00C02918" w:rsidP="00C02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</w:pPr>
      <w:r w:rsidRPr="00C02918">
        <w:rPr>
          <w:rFonts w:ascii="Times New Roman" w:eastAsia="Times New Roman" w:hAnsi="Times New Roman" w:cs="Times New Roman"/>
          <w:kern w:val="0"/>
          <w:lang w:val="es-ES_tradnl"/>
          <w14:ligatures w14:val="none"/>
        </w:rPr>
        <w:lastRenderedPageBreak/>
        <w:t>Fecha: _______________________________</w:t>
      </w:r>
    </w:p>
    <w:sectPr w:rsidR="009B4AF7" w:rsidRPr="00F61C5A" w:rsidSect="00C02918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5B44"/>
    <w:multiLevelType w:val="multilevel"/>
    <w:tmpl w:val="097A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2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18"/>
    <w:rsid w:val="00042F12"/>
    <w:rsid w:val="00136832"/>
    <w:rsid w:val="00153EC9"/>
    <w:rsid w:val="001B2D06"/>
    <w:rsid w:val="0023141A"/>
    <w:rsid w:val="00481AD5"/>
    <w:rsid w:val="004D5B5A"/>
    <w:rsid w:val="00587A5D"/>
    <w:rsid w:val="0096387F"/>
    <w:rsid w:val="009B4AF7"/>
    <w:rsid w:val="00AD1318"/>
    <w:rsid w:val="00AF1037"/>
    <w:rsid w:val="00C02918"/>
    <w:rsid w:val="00D46824"/>
    <w:rsid w:val="00D52C5A"/>
    <w:rsid w:val="00D57380"/>
    <w:rsid w:val="00D67962"/>
    <w:rsid w:val="00DF08D6"/>
    <w:rsid w:val="00EC1B3C"/>
    <w:rsid w:val="00F26F08"/>
    <w:rsid w:val="00F6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6EB53"/>
  <w15:chartTrackingRefBased/>
  <w15:docId w15:val="{D4537368-04E0-2E4D-89F8-14A190DF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2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2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9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9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9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9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9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9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91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0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02918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C02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705</Words>
  <Characters>3439</Characters>
  <Application>Microsoft Office Word</Application>
  <DocSecurity>0</DocSecurity>
  <Lines>88</Lines>
  <Paragraphs>53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Nolasco, Emmy</dc:creator>
  <cp:keywords/>
  <dc:description/>
  <cp:lastModifiedBy>Todd Clair</cp:lastModifiedBy>
  <cp:revision>16</cp:revision>
  <dcterms:created xsi:type="dcterms:W3CDTF">2026-03-06T17:03:00Z</dcterms:created>
  <dcterms:modified xsi:type="dcterms:W3CDTF">2026-06-03T21:02:00Z</dcterms:modified>
</cp:coreProperties>
</file>